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3D5AC" w14:textId="529D8756" w:rsidR="004203BF" w:rsidRDefault="00D17B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DBCFF" wp14:editId="3D55B292">
                <wp:simplePos x="0" y="0"/>
                <wp:positionH relativeFrom="column">
                  <wp:posOffset>1082040</wp:posOffset>
                </wp:positionH>
                <wp:positionV relativeFrom="paragraph">
                  <wp:posOffset>394335</wp:posOffset>
                </wp:positionV>
                <wp:extent cx="3219450" cy="647700"/>
                <wp:effectExtent l="0" t="0" r="0" b="0"/>
                <wp:wrapNone/>
                <wp:docPr id="33678691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A6639" w14:textId="5DA9EBF2" w:rsidR="00D17B77" w:rsidRPr="00D17B77" w:rsidRDefault="00D17B77" w:rsidP="00D17B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D17B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>МЕКТЕП ПРЕЗИДЕНТІНІҢ САЙЛАУЫ</w:t>
                            </w:r>
                          </w:p>
                          <w:p w14:paraId="1B9622FD" w14:textId="33EF1E75" w:rsidR="00D17B77" w:rsidRPr="00D17B77" w:rsidRDefault="00D17B77" w:rsidP="00D17B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D17B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kk-KZ"/>
                              </w:rPr>
                              <w:t>ВЫБОРЫ ПРЕЗИДЕНТА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5DBCFF" id="Прямоугольник 2" o:spid="_x0000_s1026" style="position:absolute;margin-left:85.2pt;margin-top:31.05pt;width:253.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" filled="f" stroked="f" strokeweight="1pt">
                <v:textbox>
                  <w:txbxContent>
                    <w:p w14:paraId="74DA6639" w14:textId="5DA9EBF2" w:rsidR="00D17B77" w:rsidRPr="00D17B77" w:rsidRDefault="00D17B77" w:rsidP="00D17B7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</w:pPr>
                      <w:r w:rsidRPr="00D17B7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>МЕКТЕП ПРЕЗИДЕНТІНІҢ САЙЛАУЫ</w:t>
                      </w:r>
                    </w:p>
                    <w:p w14:paraId="1B9622FD" w14:textId="33EF1E75" w:rsidR="00D17B77" w:rsidRPr="00D17B77" w:rsidRDefault="00D17B77" w:rsidP="00D17B7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</w:pPr>
                      <w:r w:rsidRPr="00D17B7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kk-KZ"/>
                        </w:rPr>
                        <w:t>ВЫБОРЫ ПРЕЗИДЕНТА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9600A1F" wp14:editId="7B062A8E">
            <wp:extent cx="5829300" cy="5829300"/>
            <wp:effectExtent l="0" t="0" r="0" b="0"/>
            <wp:docPr id="6635203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77"/>
    <w:rsid w:val="004203BF"/>
    <w:rsid w:val="007162B7"/>
    <w:rsid w:val="00A03003"/>
    <w:rsid w:val="00D1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3478"/>
  <w15:chartTrackingRefBased/>
  <w15:docId w15:val="{9186E63D-151F-4FA4-83B7-B864CB2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31B8-DBE2-421A-AAFF-55BE047F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Институтская СШ</dc:creator>
  <cp:keywords/>
  <dc:description/>
  <cp:lastModifiedBy>Институтская СШ</cp:lastModifiedBy>
  <cp:revision>1</cp:revision>
  <dcterms:created xsi:type="dcterms:W3CDTF">2024-11-08T09:05:00Z</dcterms:created>
  <dcterms:modified xsi:type="dcterms:W3CDTF">2024-11-08T09:08:00Z</dcterms:modified>
</cp:coreProperties>
</file>